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901" w:rsidRDefault="00F71901">
      <w:r>
        <w:t xml:space="preserve">Dear Roosevelt Student, </w:t>
      </w:r>
    </w:p>
    <w:p w:rsidR="00F71901" w:rsidRDefault="00F71901">
      <w:r>
        <w:tab/>
        <w:t xml:space="preserve">My name is Emily Carrico and I am a junior at Drake studying English and Secondary Education with an endorsement in Reading and Middle School. My dream is to be a middle school English teacher and help students discover the power in reading and writing with proficiency. I am looking forward to this course because it is taught by a very </w:t>
      </w:r>
      <w:proofErr w:type="gramStart"/>
      <w:r>
        <w:t>well-known</w:t>
      </w:r>
      <w:proofErr w:type="gramEnd"/>
      <w:r>
        <w:t xml:space="preserve"> professor who is knowledgeable in the subject area and I am excited to learn from him. This class is so different from any of my other courses this semester</w:t>
      </w:r>
      <w:r w:rsidR="00757341">
        <w:t>,</w:t>
      </w:r>
      <w:r>
        <w:t xml:space="preserve"> because I have the chance to work with you and help you grow as a writer as I grow as an educator. I am expecting to be challenged and encouraged by this class and I hope you will be as well. I hope my writing improves this semester as I learn how to analyze, encourage, and critique writing in a new way that will demand a higher level of critical thinking.</w:t>
      </w:r>
    </w:p>
    <w:p w:rsidR="00757341" w:rsidRDefault="00F71901">
      <w:r>
        <w:tab/>
        <w:t>I began writing and enjoying it in elementary school. In middle school, I read anything I could get my hands on, which in turn affected my writing. In high school, I became the editor of my school’s newspaper and studied journalistic writing. College changed me as a writer and pushed me to write papers that are concise like journalism writing but detailed and thorough. I learned how to make a complicated claim and break it down as I wrote about the details and provided evidence. College taught me that in some instances I need to write and leave myself time to read it</w:t>
      </w:r>
      <w:r w:rsidR="00757341">
        <w:t xml:space="preserve"> over and edit it several times, and then lay it aside and read it again. I love the challenge of classes that demand my best writing. </w:t>
      </w:r>
    </w:p>
    <w:p w:rsidR="00757341" w:rsidRDefault="00757341">
      <w:r>
        <w:tab/>
        <w:t xml:space="preserve">Primarily, though, I am a reader. My favorite genre is historical fiction and my favorite book is Les </w:t>
      </w:r>
      <w:proofErr w:type="spellStart"/>
      <w:r>
        <w:t>Miserables</w:t>
      </w:r>
      <w:proofErr w:type="spellEnd"/>
      <w:r>
        <w:t>. My favorite TV show is Friends</w:t>
      </w:r>
      <w:r w:rsidR="00A34DBB">
        <w:t xml:space="preserve">. One of my creative outlets is blogging and that is where I free write the most. </w:t>
      </w:r>
      <w:r>
        <w:t xml:space="preserve">I love to teach reading and I tutor an adult who is learning to read, which is one of my favorite weekly activities. We read a lot of Dr. Seuss books. Someday, I hope to write a young adult novel but I think its much more fun and easier to read young adult lit than write it. Reading books meant for teens is one of the duties I look forward to as a teacher. Currently I am in a social sorority at Drake and serve as the Environmental Chair, so this semester I will have my hands full with recycling and education programs about conservation and getting people excited about living in an earth-friendly way. I hope you will find this exchange beneficial and I look forward to reading your introduction letter! </w:t>
      </w:r>
    </w:p>
    <w:p w:rsidR="00757341" w:rsidRDefault="00757341">
      <w:r>
        <w:t xml:space="preserve">Sincerely, </w:t>
      </w:r>
    </w:p>
    <w:p w:rsidR="00F71901" w:rsidRDefault="00757341">
      <w:r>
        <w:t xml:space="preserve">Emily Carrico </w:t>
      </w:r>
    </w:p>
    <w:sectPr w:rsidR="00F71901" w:rsidSect="00F7190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71901"/>
    <w:rsid w:val="00757341"/>
    <w:rsid w:val="00A34DBB"/>
    <w:rsid w:val="00F7190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21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0</Characters>
  <Application>Microsoft Macintosh Word</Application>
  <DocSecurity>0</DocSecurity>
  <Lines>1</Lines>
  <Paragraphs>1</Paragraphs>
  <ScaleCrop>false</ScaleCrop>
  <Company>Liberty Senior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Carrico</dc:creator>
  <cp:keywords/>
  <cp:lastModifiedBy>Emily Carrico</cp:lastModifiedBy>
  <cp:revision>1</cp:revision>
  <dcterms:created xsi:type="dcterms:W3CDTF">2012-01-20T18:38:00Z</dcterms:created>
  <dcterms:modified xsi:type="dcterms:W3CDTF">2012-01-20T19:01:00Z</dcterms:modified>
</cp:coreProperties>
</file>